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4"/>
        <w:gridCol w:w="252"/>
        <w:gridCol w:w="1109"/>
        <w:gridCol w:w="1109"/>
        <w:gridCol w:w="146"/>
        <w:gridCol w:w="1645"/>
        <w:gridCol w:w="1726"/>
        <w:gridCol w:w="480"/>
        <w:gridCol w:w="480"/>
      </w:tblGrid>
      <w:tr w:rsidR="00BC5E67" w:rsidRPr="00BC5E67" w:rsidTr="00B81C18">
        <w:trPr>
          <w:trHeight w:val="300"/>
        </w:trPr>
        <w:tc>
          <w:tcPr>
            <w:tcW w:w="9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EAAAA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AEAAAA"/>
                <w:sz w:val="22"/>
                <w:lang w:val="en-GB" w:eastAsia="hu-HU"/>
              </w:rPr>
              <w:t>[Place company / institution logo here]</w:t>
            </w: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EAAAA"/>
                <w:sz w:val="22"/>
                <w:lang w:val="en-GB" w:eastAsia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</w:tr>
      <w:tr w:rsidR="00BC5E67" w:rsidRPr="00BC5E67" w:rsidTr="00B81C18">
        <w:trPr>
          <w:trHeight w:val="675"/>
        </w:trPr>
        <w:tc>
          <w:tcPr>
            <w:tcW w:w="9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E67" w:rsidRPr="00BC5E67" w:rsidRDefault="00BC5E67" w:rsidP="00B81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n-GB" w:eastAsia="hu-HU"/>
              </w:rPr>
              <w:t>INVOICE</w:t>
            </w: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n-GB" w:eastAsia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  <w:t xml:space="preserve">Invoice No: </w:t>
            </w: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</w:tr>
      <w:tr w:rsidR="00BC5E67" w:rsidRPr="00BC5E67" w:rsidTr="00B81C18">
        <w:trPr>
          <w:trHeight w:val="300"/>
        </w:trPr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u w:val="single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u w:val="single"/>
                <w:lang w:val="en-GB" w:eastAsia="hu-HU"/>
              </w:rPr>
              <w:t>Issuer:</w:t>
            </w:r>
          </w:p>
        </w:tc>
        <w:tc>
          <w:tcPr>
            <w:tcW w:w="43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u w:val="single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u w:val="single"/>
                <w:lang w:val="en-GB" w:eastAsia="hu-HU"/>
              </w:rPr>
              <w:t>Client:</w:t>
            </w:r>
          </w:p>
        </w:tc>
      </w:tr>
      <w:tr w:rsidR="00BC5E67" w:rsidRPr="00BC5E67" w:rsidTr="00B81C18">
        <w:trPr>
          <w:trHeight w:val="615"/>
        </w:trPr>
        <w:tc>
          <w:tcPr>
            <w:tcW w:w="2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Name: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Name: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  <w:t>Regional Centre for Information and Scientific Development Ltd.</w:t>
            </w:r>
          </w:p>
        </w:tc>
      </w:tr>
      <w:tr w:rsidR="00BC5E67" w:rsidRPr="00BC5E67" w:rsidTr="00B81C18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Address: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Address: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proofErr w:type="spellStart"/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Hűvösvölgyi</w:t>
            </w:r>
            <w:proofErr w:type="spellEnd"/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 xml:space="preserve"> St. 54. V/1                   H-1021 Budapest</w:t>
            </w: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Tax No: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Tax No: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HU23417562</w:t>
            </w:r>
          </w:p>
        </w:tc>
      </w:tr>
      <w:tr w:rsidR="00BC5E67" w:rsidRPr="00BC5E67" w:rsidTr="00B81C18">
        <w:trPr>
          <w:trHeight w:val="3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Bank name: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 </w:t>
            </w:r>
          </w:p>
        </w:tc>
      </w:tr>
      <w:tr w:rsidR="00BC5E67" w:rsidRPr="00BC5E67" w:rsidTr="00B81C18">
        <w:trPr>
          <w:trHeight w:val="3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IBAN (account No.)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 </w:t>
            </w:r>
          </w:p>
        </w:tc>
        <w:bookmarkStart w:id="0" w:name="_GoBack"/>
        <w:bookmarkEnd w:id="0"/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SWIFT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 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 </w:t>
            </w: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</w:tr>
      <w:tr w:rsidR="00BC5E67" w:rsidRPr="00BC5E67" w:rsidTr="00B81C18">
        <w:trPr>
          <w:trHeight w:val="300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  <w:t>Method of payment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  <w:t>Date of performance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  <w:t>Date of invoice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  <w:t xml:space="preserve">Due on </w:t>
            </w:r>
          </w:p>
        </w:tc>
      </w:tr>
      <w:tr w:rsidR="00BC5E67" w:rsidRPr="00BC5E67" w:rsidTr="00B81C18">
        <w:trPr>
          <w:trHeight w:val="52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bank transfer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 xml:space="preserve">     /      / 2016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 xml:space="preserve">     /      / 2016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 xml:space="preserve">     /      / 2016</w:t>
            </w: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  <w:t>Quantity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  <w:t>Service/Product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  <w:t>Unit price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  <w:t>Currency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  <w:t xml:space="preserve">Amount </w:t>
            </w: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</w:tr>
      <w:tr w:rsidR="00BC5E67" w:rsidRPr="00BC5E67" w:rsidTr="00B81C18">
        <w:trPr>
          <w:trHeight w:val="87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A6A6A6"/>
                <w:sz w:val="22"/>
                <w:lang w:val="en-GB" w:eastAsia="hu-HU"/>
              </w:rPr>
              <w:t>Flight ticket / train ticket    (car costs) to … [place of event]  for … [name of Grantee]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sz w:val="22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sz w:val="22"/>
                <w:lang w:val="en-GB" w:eastAsia="hu-HU"/>
              </w:rPr>
            </w:pPr>
            <w:proofErr w:type="spellStart"/>
            <w:r w:rsidRPr="00BC5E67">
              <w:rPr>
                <w:rFonts w:ascii="Calibri" w:eastAsia="Times New Roman" w:hAnsi="Calibri" w:cs="Times New Roman"/>
                <w:color w:val="A6A6A6"/>
                <w:sz w:val="22"/>
                <w:lang w:val="en-GB" w:eastAsia="hu-HU"/>
              </w:rPr>
              <w:t>Accomodation</w:t>
            </w:r>
            <w:proofErr w:type="spellEnd"/>
            <w:r w:rsidRPr="00BC5E67">
              <w:rPr>
                <w:rFonts w:ascii="Calibri" w:eastAsia="Times New Roman" w:hAnsi="Calibri" w:cs="Times New Roman"/>
                <w:color w:val="A6A6A6"/>
                <w:sz w:val="22"/>
                <w:lang w:val="en-GB" w:eastAsia="hu-HU"/>
              </w:rPr>
              <w:t xml:space="preserve"> / Hotel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sz w:val="22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 xml:space="preserve">Total: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 xml:space="preserve">Total EUR: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 xml:space="preserve">To be transferred total:              </w:t>
            </w:r>
            <w:r w:rsidRPr="00BC5E67">
              <w:rPr>
                <w:rFonts w:ascii="Calibri" w:eastAsia="Times New Roman" w:hAnsi="Calibri" w:cs="Times New Roman"/>
                <w:color w:val="AEAAAA"/>
                <w:sz w:val="22"/>
                <w:lang w:val="en-GB" w:eastAsia="hu-HU"/>
              </w:rPr>
              <w:t xml:space="preserve">[in words] </w:t>
            </w: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</w:tr>
      <w:tr w:rsidR="00BC5E67" w:rsidRPr="00BC5E67" w:rsidTr="00B81C18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  <w:r w:rsidRPr="00BC5E67"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  <w:t xml:space="preserve">exchange rate:    </w:t>
            </w:r>
            <w:r w:rsidRPr="00BC5E67">
              <w:rPr>
                <w:rFonts w:ascii="Calibri" w:eastAsia="Times New Roman" w:hAnsi="Calibri" w:cs="Times New Roman"/>
                <w:color w:val="AEAAAA"/>
                <w:sz w:val="22"/>
                <w:lang w:val="en-GB" w:eastAsia="hu-HU"/>
              </w:rPr>
              <w:t>local currency / EUR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GB"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67" w:rsidRPr="00BC5E67" w:rsidRDefault="00BC5E67" w:rsidP="00B8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</w:tr>
    </w:tbl>
    <w:p w:rsidR="00AE09D2" w:rsidRPr="00BC5E67" w:rsidRDefault="00AE09D2">
      <w:pPr>
        <w:rPr>
          <w:lang w:val="en-GB"/>
        </w:rPr>
      </w:pPr>
    </w:p>
    <w:p w:rsidR="00BC5E67" w:rsidRPr="00BC5E67" w:rsidRDefault="00BC5E67">
      <w:pPr>
        <w:rPr>
          <w:lang w:val="en-GB"/>
        </w:rPr>
      </w:pPr>
    </w:p>
    <w:sectPr w:rsidR="00BC5E67" w:rsidRPr="00BC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67"/>
    <w:rsid w:val="00AE09D2"/>
    <w:rsid w:val="00BC5E67"/>
    <w:rsid w:val="00E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4A983-4B27-454C-8897-1A885D87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5E67"/>
    <w:pPr>
      <w:spacing w:after="180" w:line="274" w:lineRule="auto"/>
    </w:pPr>
    <w:rPr>
      <w:sz w:val="21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2016-05-19T08:06:00Z</dcterms:created>
  <dcterms:modified xsi:type="dcterms:W3CDTF">2016-05-19T08:07:00Z</dcterms:modified>
</cp:coreProperties>
</file>