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B1" w:rsidRPr="00CF2CCD" w:rsidRDefault="00A762B1" w:rsidP="00A762B1">
      <w:pPr>
        <w:jc w:val="center"/>
        <w:rPr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4F0FBEEF" wp14:editId="2A1CC379">
            <wp:simplePos x="0" y="0"/>
            <wp:positionH relativeFrom="margin">
              <wp:posOffset>1203960</wp:posOffset>
            </wp:positionH>
            <wp:positionV relativeFrom="paragraph">
              <wp:posOffset>-473075</wp:posOffset>
            </wp:positionV>
            <wp:extent cx="3352800" cy="1648459"/>
            <wp:effectExtent l="0" t="0" r="0" b="952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SH_Logo_Scre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4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2B1" w:rsidRPr="00CF2CCD" w:rsidRDefault="00A762B1" w:rsidP="00A762B1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</w:p>
    <w:p w:rsidR="00A762B1" w:rsidRPr="00CF2CCD" w:rsidRDefault="00A762B1" w:rsidP="00A762B1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</w:p>
    <w:p w:rsidR="00A762B1" w:rsidRPr="00CF2CCD" w:rsidRDefault="00A762B1" w:rsidP="00A762B1">
      <w:pPr>
        <w:jc w:val="center"/>
        <w:rPr>
          <w:b/>
          <w:sz w:val="28"/>
          <w:lang w:val="en-GB"/>
        </w:rPr>
      </w:pPr>
      <w:r w:rsidRPr="00CF2CCD">
        <w:rPr>
          <w:b/>
          <w:sz w:val="28"/>
          <w:lang w:val="en-GB"/>
        </w:rPr>
        <w:t>Follow-up Report</w:t>
      </w:r>
    </w:p>
    <w:p w:rsidR="00A762B1" w:rsidRPr="00CF2CCD" w:rsidRDefault="00A762B1" w:rsidP="00A762B1">
      <w:pPr>
        <w:jc w:val="center"/>
        <w:rPr>
          <w:sz w:val="28"/>
          <w:lang w:val="en-GB"/>
        </w:rPr>
      </w:pPr>
      <w:proofErr w:type="gramStart"/>
      <w:r w:rsidRPr="00CF2CCD">
        <w:rPr>
          <w:sz w:val="28"/>
          <w:lang w:val="en-GB"/>
        </w:rPr>
        <w:t>for</w:t>
      </w:r>
      <w:proofErr w:type="gramEnd"/>
      <w:r w:rsidRPr="00CF2CCD">
        <w:rPr>
          <w:sz w:val="28"/>
          <w:lang w:val="en-GB"/>
        </w:rPr>
        <w:t xml:space="preserve"> the participants in</w:t>
      </w:r>
    </w:p>
    <w:p w:rsidR="00A762B1" w:rsidRPr="00CF2CCD" w:rsidRDefault="00A762B1" w:rsidP="00A762B1">
      <w:pPr>
        <w:jc w:val="center"/>
        <w:rPr>
          <w:sz w:val="28"/>
          <w:lang w:val="en-GB"/>
        </w:rPr>
      </w:pPr>
      <w:proofErr w:type="gramStart"/>
      <w:r w:rsidRPr="00CF2CCD">
        <w:rPr>
          <w:sz w:val="28"/>
          <w:lang w:val="en-GB"/>
        </w:rPr>
        <w:t>the</w:t>
      </w:r>
      <w:proofErr w:type="gramEnd"/>
      <w:r w:rsidRPr="00CF2CCD">
        <w:rPr>
          <w:sz w:val="28"/>
          <w:lang w:val="en-GB"/>
        </w:rPr>
        <w:t xml:space="preserve"> Grant Scheme to facilitate H2020 participation</w:t>
      </w:r>
    </w:p>
    <w:p w:rsidR="00A762B1" w:rsidRPr="00CF2CCD" w:rsidRDefault="00A762B1" w:rsidP="00A762B1">
      <w:pPr>
        <w:jc w:val="center"/>
        <w:rPr>
          <w:rFonts w:ascii="Times New Roman" w:hAnsi="Times New Roman" w:cs="Times New Roman"/>
          <w:i/>
          <w:lang w:val="en-GB"/>
        </w:rPr>
      </w:pPr>
      <w:bookmarkStart w:id="0" w:name="_GoBack"/>
      <w:bookmarkEnd w:id="0"/>
    </w:p>
    <w:p w:rsidR="00A762B1" w:rsidRPr="00AB04B6" w:rsidRDefault="00A762B1" w:rsidP="00A762B1">
      <w:pPr>
        <w:pStyle w:val="WBCInnoBodyText"/>
      </w:pPr>
      <w:r w:rsidRPr="00AB04B6">
        <w:t xml:space="preserve">Name of the Grant holder: </w:t>
      </w:r>
    </w:p>
    <w:p w:rsidR="00A762B1" w:rsidRDefault="00A762B1" w:rsidP="00A762B1">
      <w:pPr>
        <w:pStyle w:val="WBCInnoBodyText"/>
      </w:pPr>
      <w:r w:rsidRPr="00AB04B6">
        <w:t xml:space="preserve">Organisation, Country: </w:t>
      </w:r>
    </w:p>
    <w:p w:rsidR="00A762B1" w:rsidRDefault="00A762B1" w:rsidP="00A762B1">
      <w:pPr>
        <w:pStyle w:val="WBCInnoBodyText"/>
      </w:pPr>
      <w:r w:rsidRPr="00AB04B6">
        <w:t xml:space="preserve">Title, date and place of the event: </w:t>
      </w:r>
    </w:p>
    <w:p w:rsidR="00A762B1" w:rsidRPr="00CF2CCD" w:rsidRDefault="00A762B1" w:rsidP="00A762B1">
      <w:pPr>
        <w:rPr>
          <w:rFonts w:ascii="Times New Roman" w:hAnsi="Times New Roman" w:cs="Times New Roman"/>
          <w:b/>
          <w:i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73"/>
        <w:gridCol w:w="4869"/>
      </w:tblGrid>
      <w:tr w:rsidR="00A762B1" w:rsidRPr="00A40652" w:rsidTr="00B81C18">
        <w:trPr>
          <w:trHeight w:val="432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2B1" w:rsidRPr="00CB11EE" w:rsidRDefault="00A762B1" w:rsidP="00B81C18">
            <w:pPr>
              <w:jc w:val="center"/>
              <w:rPr>
                <w:b/>
                <w:sz w:val="24"/>
              </w:rPr>
            </w:pPr>
            <w:r w:rsidRPr="00CB11EE">
              <w:rPr>
                <w:b/>
                <w:sz w:val="24"/>
              </w:rPr>
              <w:t xml:space="preserve">General </w:t>
            </w:r>
            <w:proofErr w:type="spellStart"/>
            <w:r w:rsidRPr="00CB11EE">
              <w:rPr>
                <w:b/>
                <w:sz w:val="24"/>
              </w:rPr>
              <w:t>opinion</w:t>
            </w:r>
            <w:proofErr w:type="spellEnd"/>
            <w:r w:rsidRPr="00CB11EE">
              <w:rPr>
                <w:b/>
                <w:sz w:val="24"/>
              </w:rPr>
              <w:t xml:space="preserve"> </w:t>
            </w:r>
            <w:proofErr w:type="spellStart"/>
            <w:r w:rsidRPr="00CB11EE">
              <w:rPr>
                <w:b/>
                <w:sz w:val="24"/>
              </w:rPr>
              <w:t>about</w:t>
            </w:r>
            <w:proofErr w:type="spellEnd"/>
            <w:r w:rsidRPr="00CB11EE">
              <w:rPr>
                <w:b/>
                <w:sz w:val="24"/>
              </w:rPr>
              <w:t xml:space="preserve"> </w:t>
            </w:r>
            <w:proofErr w:type="spellStart"/>
            <w:r w:rsidRPr="00CB11EE">
              <w:rPr>
                <w:b/>
                <w:sz w:val="24"/>
              </w:rPr>
              <w:t>the</w:t>
            </w:r>
            <w:proofErr w:type="spellEnd"/>
            <w:r w:rsidRPr="00CB11EE">
              <w:rPr>
                <w:b/>
                <w:sz w:val="24"/>
              </w:rPr>
              <w:t xml:space="preserve"> </w:t>
            </w:r>
            <w:proofErr w:type="spellStart"/>
            <w:r w:rsidRPr="00CB11EE">
              <w:rPr>
                <w:b/>
                <w:sz w:val="24"/>
              </w:rPr>
              <w:t>event</w:t>
            </w:r>
            <w:proofErr w:type="spellEnd"/>
          </w:p>
          <w:p w:rsidR="00A762B1" w:rsidRPr="00A40652" w:rsidRDefault="00A762B1" w:rsidP="00B81C18">
            <w:pPr>
              <w:rPr>
                <w:rFonts w:ascii="Times New Roman" w:hAnsi="Times New Roman" w:cs="Times New Roman"/>
              </w:rPr>
            </w:pPr>
          </w:p>
        </w:tc>
      </w:tr>
      <w:tr w:rsidR="00A762B1" w:rsidRPr="00AE281D" w:rsidTr="00B81C18">
        <w:trPr>
          <w:trHeight w:val="915"/>
        </w:trPr>
        <w:tc>
          <w:tcPr>
            <w:tcW w:w="41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2B1" w:rsidRPr="00AB04B6" w:rsidRDefault="00A762B1" w:rsidP="00B81C18">
            <w:pPr>
              <w:pStyle w:val="WBCInnoBodyText"/>
            </w:pPr>
          </w:p>
          <w:p w:rsidR="00A762B1" w:rsidRDefault="00A762B1" w:rsidP="00B81C18">
            <w:pPr>
              <w:pStyle w:val="WBCInnoBodyText"/>
            </w:pPr>
            <w:r w:rsidRPr="00AB04B6">
              <w:t>Approximate number of attendees (please provide agenda and list of participants in attachment)</w:t>
            </w:r>
          </w:p>
          <w:p w:rsidR="00A762B1" w:rsidRDefault="00A762B1" w:rsidP="00B81C18">
            <w:pPr>
              <w:pStyle w:val="WBCInnoBodyText"/>
            </w:pPr>
          </w:p>
        </w:tc>
        <w:tc>
          <w:tcPr>
            <w:tcW w:w="48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2B1" w:rsidRPr="00AE281D" w:rsidTr="00B81C18">
        <w:trPr>
          <w:trHeight w:val="1065"/>
        </w:trPr>
        <w:tc>
          <w:tcPr>
            <w:tcW w:w="4173" w:type="dxa"/>
            <w:tcBorders>
              <w:left w:val="single" w:sz="12" w:space="0" w:color="auto"/>
            </w:tcBorders>
            <w:vAlign w:val="center"/>
          </w:tcPr>
          <w:p w:rsidR="00A762B1" w:rsidRPr="00AB04B6" w:rsidRDefault="00A762B1" w:rsidP="00B81C18">
            <w:pPr>
              <w:pStyle w:val="WBCInnoBodyText"/>
            </w:pPr>
          </w:p>
          <w:p w:rsidR="00A762B1" w:rsidRDefault="00A762B1" w:rsidP="00B81C18">
            <w:pPr>
              <w:pStyle w:val="WBCInnoBodyText"/>
            </w:pPr>
          </w:p>
          <w:p w:rsidR="00A762B1" w:rsidRDefault="00A762B1" w:rsidP="00B81C18">
            <w:pPr>
              <w:pStyle w:val="WBCInnoBodyText"/>
            </w:pPr>
            <w:r w:rsidRPr="00AB04B6">
              <w:t>Evaluate the networking possibilities at this event</w:t>
            </w:r>
          </w:p>
          <w:p w:rsidR="00A762B1" w:rsidRDefault="00A762B1" w:rsidP="00B81C18">
            <w:pPr>
              <w:pStyle w:val="WBCInnoBodyText"/>
            </w:pPr>
          </w:p>
        </w:tc>
        <w:tc>
          <w:tcPr>
            <w:tcW w:w="4869" w:type="dxa"/>
            <w:tcBorders>
              <w:right w:val="single" w:sz="12" w:space="0" w:color="auto"/>
            </w:tcBorders>
            <w:vAlign w:val="center"/>
          </w:tcPr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2B1" w:rsidRPr="00AE281D" w:rsidTr="00B81C18">
        <w:trPr>
          <w:trHeight w:val="1230"/>
        </w:trPr>
        <w:tc>
          <w:tcPr>
            <w:tcW w:w="41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62B1" w:rsidRPr="00AB04B6" w:rsidRDefault="00A762B1" w:rsidP="00B81C18">
            <w:pPr>
              <w:pStyle w:val="WBCInnoBodyText"/>
            </w:pPr>
          </w:p>
          <w:p w:rsidR="00A762B1" w:rsidRDefault="00A762B1" w:rsidP="00B81C18">
            <w:pPr>
              <w:pStyle w:val="WBCInnoBodyText"/>
            </w:pPr>
          </w:p>
          <w:p w:rsidR="00A762B1" w:rsidRDefault="00A762B1" w:rsidP="00B81C18">
            <w:pPr>
              <w:pStyle w:val="WBCInnoBodyText"/>
            </w:pPr>
            <w:r w:rsidRPr="00AB04B6">
              <w:t>How did this event meet your expectations?</w:t>
            </w:r>
          </w:p>
          <w:p w:rsidR="00A762B1" w:rsidRDefault="00A762B1" w:rsidP="00B81C18">
            <w:pPr>
              <w:pStyle w:val="WBCInnoBodyText"/>
            </w:pPr>
          </w:p>
          <w:p w:rsidR="00A762B1" w:rsidRDefault="00A762B1" w:rsidP="00B81C18">
            <w:pPr>
              <w:pStyle w:val="WBCInnoBodyText"/>
            </w:pPr>
          </w:p>
        </w:tc>
        <w:tc>
          <w:tcPr>
            <w:tcW w:w="48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2B1" w:rsidRPr="00A40652" w:rsidTr="00B81C18">
        <w:trPr>
          <w:trHeight w:val="36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2B1" w:rsidRPr="00A40652" w:rsidRDefault="00A762B1" w:rsidP="00B8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4B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Activities during the conference</w:t>
            </w:r>
            <w:r w:rsidRPr="00A40652">
              <w:rPr>
                <w:rStyle w:val="Lbjegyzet-hivatkozs"/>
                <w:rFonts w:ascii="Times New Roman" w:hAnsi="Times New Roman" w:cs="Times New Roman"/>
                <w:b/>
              </w:rPr>
              <w:footnoteReference w:id="1"/>
            </w:r>
          </w:p>
          <w:p w:rsidR="00A762B1" w:rsidRPr="00A40652" w:rsidRDefault="00A762B1" w:rsidP="00B81C18">
            <w:pPr>
              <w:rPr>
                <w:rFonts w:ascii="Times New Roman" w:hAnsi="Times New Roman" w:cs="Times New Roman"/>
              </w:rPr>
            </w:pPr>
          </w:p>
        </w:tc>
      </w:tr>
      <w:tr w:rsidR="00A762B1" w:rsidRPr="00AE281D" w:rsidTr="00B81C18">
        <w:trPr>
          <w:trHeight w:val="435"/>
        </w:trPr>
        <w:tc>
          <w:tcPr>
            <w:tcW w:w="41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2B1" w:rsidRPr="00AB04B6" w:rsidRDefault="00A762B1" w:rsidP="00B81C18">
            <w:pPr>
              <w:pStyle w:val="WBCInnoBodyText"/>
            </w:pPr>
            <w:r w:rsidRPr="00AB04B6">
              <w:t>Title of your presentation</w:t>
            </w:r>
            <w:r>
              <w:t xml:space="preserve"> or poster</w:t>
            </w:r>
          </w:p>
          <w:p w:rsidR="00A762B1" w:rsidRDefault="00A762B1" w:rsidP="00B81C18">
            <w:pPr>
              <w:pStyle w:val="WBCInnoBodyText"/>
            </w:pPr>
          </w:p>
        </w:tc>
        <w:tc>
          <w:tcPr>
            <w:tcW w:w="48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62B1" w:rsidRPr="009845A7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2B1" w:rsidRPr="00AE281D" w:rsidTr="00B81C18">
        <w:trPr>
          <w:trHeight w:val="375"/>
        </w:trPr>
        <w:tc>
          <w:tcPr>
            <w:tcW w:w="4173" w:type="dxa"/>
            <w:tcBorders>
              <w:left w:val="single" w:sz="12" w:space="0" w:color="auto"/>
            </w:tcBorders>
            <w:vAlign w:val="center"/>
          </w:tcPr>
          <w:p w:rsidR="00A762B1" w:rsidRPr="00AB04B6" w:rsidRDefault="00A762B1" w:rsidP="00B81C18">
            <w:pPr>
              <w:pStyle w:val="WBCInnoBodyText"/>
            </w:pPr>
            <w:r>
              <w:t>Brokerage events and matchmaking sessions: Please describe how many individual meetings were organised and/or where you have been invited to meetings in brokerage sessions</w:t>
            </w:r>
          </w:p>
          <w:p w:rsidR="00A762B1" w:rsidRDefault="00A762B1" w:rsidP="00B81C18">
            <w:pPr>
              <w:pStyle w:val="WBCInnoBodyText"/>
            </w:pPr>
          </w:p>
        </w:tc>
        <w:tc>
          <w:tcPr>
            <w:tcW w:w="4869" w:type="dxa"/>
            <w:tcBorders>
              <w:right w:val="single" w:sz="12" w:space="0" w:color="auto"/>
            </w:tcBorders>
            <w:vAlign w:val="center"/>
          </w:tcPr>
          <w:p w:rsidR="00A762B1" w:rsidRPr="009845A7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2B1" w:rsidRPr="00A40652" w:rsidTr="00B81C18">
        <w:trPr>
          <w:trHeight w:val="1110"/>
        </w:trPr>
        <w:tc>
          <w:tcPr>
            <w:tcW w:w="41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62B1" w:rsidRPr="00AB04B6" w:rsidRDefault="00A762B1" w:rsidP="00B81C18">
            <w:pPr>
              <w:pStyle w:val="WBCInnoBodyText"/>
            </w:pPr>
          </w:p>
          <w:p w:rsidR="00A762B1" w:rsidRDefault="00A762B1" w:rsidP="00B81C18">
            <w:pPr>
              <w:pStyle w:val="WBCInnoBodyText"/>
            </w:pPr>
            <w:r w:rsidRPr="00AB04B6">
              <w:t>Any other activities</w:t>
            </w:r>
          </w:p>
          <w:p w:rsidR="00A762B1" w:rsidRDefault="00A762B1" w:rsidP="00B81C18">
            <w:pPr>
              <w:pStyle w:val="WBCInnoBodyText"/>
            </w:pPr>
          </w:p>
          <w:p w:rsidR="00A762B1" w:rsidRDefault="00A762B1" w:rsidP="00B81C18">
            <w:pPr>
              <w:pStyle w:val="WBCInnoBodyText"/>
            </w:pPr>
          </w:p>
        </w:tc>
        <w:tc>
          <w:tcPr>
            <w:tcW w:w="48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2B1" w:rsidRPr="00A40652" w:rsidRDefault="00A762B1" w:rsidP="00B81C18">
            <w:pPr>
              <w:rPr>
                <w:rFonts w:ascii="Times New Roman" w:hAnsi="Times New Roman" w:cs="Times New Roman"/>
              </w:rPr>
            </w:pPr>
          </w:p>
        </w:tc>
      </w:tr>
      <w:tr w:rsidR="00A762B1" w:rsidRPr="00A40652" w:rsidTr="00B81C18">
        <w:trPr>
          <w:trHeight w:val="733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2B1" w:rsidRPr="00AB04B6" w:rsidRDefault="00A762B1" w:rsidP="00B81C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B04B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Concrete results</w:t>
            </w:r>
          </w:p>
          <w:p w:rsidR="00A762B1" w:rsidRPr="00A40652" w:rsidRDefault="00A762B1" w:rsidP="00B81C18">
            <w:pPr>
              <w:rPr>
                <w:rFonts w:ascii="Times New Roman" w:hAnsi="Times New Roman" w:cs="Times New Roman"/>
              </w:rPr>
            </w:pPr>
          </w:p>
        </w:tc>
      </w:tr>
      <w:tr w:rsidR="00A762B1" w:rsidRPr="00AE281D" w:rsidTr="00B81C18">
        <w:trPr>
          <w:trHeight w:val="930"/>
        </w:trPr>
        <w:tc>
          <w:tcPr>
            <w:tcW w:w="41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2B1" w:rsidRPr="00AB04B6" w:rsidRDefault="00A762B1" w:rsidP="00B81C18">
            <w:pPr>
              <w:pStyle w:val="WBCInnoBodyText"/>
            </w:pPr>
            <w:r w:rsidRPr="00AB04B6">
              <w:lastRenderedPageBreak/>
              <w:t>New bilateral contacts (please be as concrete as possible: name(s), research organisation(s), etc</w:t>
            </w:r>
            <w:proofErr w:type="gramStart"/>
            <w:r w:rsidRPr="00AB04B6">
              <w:t>. )</w:t>
            </w:r>
            <w:proofErr w:type="gramEnd"/>
          </w:p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2B1" w:rsidRPr="00AE281D" w:rsidTr="00B81C18">
        <w:trPr>
          <w:trHeight w:val="2144"/>
        </w:trPr>
        <w:tc>
          <w:tcPr>
            <w:tcW w:w="4173" w:type="dxa"/>
            <w:tcBorders>
              <w:left w:val="single" w:sz="12" w:space="0" w:color="auto"/>
            </w:tcBorders>
            <w:vAlign w:val="center"/>
          </w:tcPr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  <w:p w:rsidR="00A762B1" w:rsidRPr="00AB04B6" w:rsidRDefault="00A762B1" w:rsidP="00B81C18">
            <w:pPr>
              <w:pStyle w:val="WBCInnoBodyText"/>
            </w:pPr>
            <w:r>
              <w:t>List the p</w:t>
            </w:r>
            <w:r w:rsidRPr="00AB04B6">
              <w:t>o</w:t>
            </w:r>
            <w:r>
              <w:t>tential</w:t>
            </w:r>
            <w:r w:rsidRPr="00AB04B6">
              <w:t xml:space="preserve"> calls you are able to participate as a member of new consortia as a result of your networking</w:t>
            </w:r>
          </w:p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9" w:type="dxa"/>
            <w:tcBorders>
              <w:right w:val="single" w:sz="12" w:space="0" w:color="auto"/>
            </w:tcBorders>
            <w:vAlign w:val="center"/>
          </w:tcPr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2B1" w:rsidRPr="00A40652" w:rsidTr="00B81C18">
        <w:trPr>
          <w:trHeight w:val="405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2B1" w:rsidRPr="00AB04B6" w:rsidRDefault="00A762B1" w:rsidP="00B81C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B04B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Evaluation of our Grant</w:t>
            </w:r>
          </w:p>
          <w:p w:rsidR="00A762B1" w:rsidRPr="00A40652" w:rsidRDefault="00A762B1" w:rsidP="00B81C18">
            <w:pPr>
              <w:rPr>
                <w:rFonts w:ascii="Times New Roman" w:hAnsi="Times New Roman" w:cs="Times New Roman"/>
              </w:rPr>
            </w:pPr>
          </w:p>
        </w:tc>
      </w:tr>
      <w:tr w:rsidR="00A762B1" w:rsidRPr="00AE281D" w:rsidTr="00B81C18">
        <w:trPr>
          <w:trHeight w:val="1590"/>
        </w:trPr>
        <w:tc>
          <w:tcPr>
            <w:tcW w:w="41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2B1" w:rsidRPr="00293A93" w:rsidRDefault="00A762B1" w:rsidP="00B81C18">
            <w:pPr>
              <w:pStyle w:val="WBCInnoBodyText"/>
            </w:pPr>
            <w:r w:rsidRPr="00293A93">
              <w:t>Did you find this type of financial support tool useful?</w:t>
            </w:r>
          </w:p>
          <w:p w:rsidR="00A762B1" w:rsidRPr="00CF2CCD" w:rsidRDefault="00A762B1" w:rsidP="00B81C18">
            <w:pPr>
              <w:pStyle w:val="Listaszerbekezds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2B1" w:rsidRPr="00AE281D" w:rsidTr="00B81C18">
        <w:trPr>
          <w:trHeight w:val="1324"/>
        </w:trPr>
        <w:tc>
          <w:tcPr>
            <w:tcW w:w="4173" w:type="dxa"/>
            <w:tcBorders>
              <w:left w:val="single" w:sz="12" w:space="0" w:color="auto"/>
            </w:tcBorders>
            <w:vAlign w:val="center"/>
          </w:tcPr>
          <w:p w:rsidR="00A762B1" w:rsidRPr="00293A93" w:rsidRDefault="00A762B1" w:rsidP="00B81C18">
            <w:pPr>
              <w:pStyle w:val="WBCInnoBodyText"/>
            </w:pPr>
            <w:r w:rsidRPr="00293A93">
              <w:t>Any recommendations for improvement (application procedure, selection process, communication, etc.)?</w:t>
            </w:r>
          </w:p>
          <w:p w:rsidR="00A762B1" w:rsidRPr="00CF2CCD" w:rsidRDefault="00A762B1" w:rsidP="00B81C18">
            <w:pPr>
              <w:pStyle w:val="Listaszerbekezds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9" w:type="dxa"/>
            <w:tcBorders>
              <w:right w:val="single" w:sz="12" w:space="0" w:color="auto"/>
            </w:tcBorders>
            <w:vAlign w:val="center"/>
          </w:tcPr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2B1" w:rsidRPr="00A40652" w:rsidTr="00B81C18">
        <w:trPr>
          <w:trHeight w:val="1095"/>
        </w:trPr>
        <w:tc>
          <w:tcPr>
            <w:tcW w:w="41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62B1" w:rsidRPr="00CF2CCD" w:rsidRDefault="00A762B1" w:rsidP="00B81C18">
            <w:pPr>
              <w:rPr>
                <w:rFonts w:ascii="Times New Roman" w:hAnsi="Times New Roman" w:cs="Times New Roman"/>
                <w:lang w:val="en-GB"/>
              </w:rPr>
            </w:pPr>
          </w:p>
          <w:p w:rsidR="00A762B1" w:rsidRPr="00293A93" w:rsidRDefault="00A762B1" w:rsidP="00B81C18">
            <w:pPr>
              <w:pStyle w:val="WBCInnoBodyText"/>
            </w:pPr>
            <w:r w:rsidRPr="00293A93">
              <w:t>Any other comments?</w:t>
            </w:r>
          </w:p>
          <w:p w:rsidR="00A762B1" w:rsidRPr="00A40652" w:rsidRDefault="00A762B1" w:rsidP="00B81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2B1" w:rsidRPr="00A40652" w:rsidRDefault="00A762B1" w:rsidP="00B81C18">
            <w:pPr>
              <w:rPr>
                <w:rFonts w:ascii="Times New Roman" w:hAnsi="Times New Roman" w:cs="Times New Roman"/>
              </w:rPr>
            </w:pPr>
          </w:p>
        </w:tc>
      </w:tr>
    </w:tbl>
    <w:p w:rsidR="00AE09D2" w:rsidRDefault="00AE09D2"/>
    <w:sectPr w:rsidR="00AE09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B1" w:rsidRDefault="00A762B1" w:rsidP="00A762B1">
      <w:pPr>
        <w:spacing w:after="0" w:line="240" w:lineRule="auto"/>
      </w:pPr>
      <w:r>
        <w:separator/>
      </w:r>
    </w:p>
  </w:endnote>
  <w:endnote w:type="continuationSeparator" w:id="0">
    <w:p w:rsidR="00A762B1" w:rsidRDefault="00A762B1" w:rsidP="00A7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214" w:type="dxa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263"/>
    </w:tblGrid>
    <w:tr w:rsidR="008C2570" w:rsidRPr="00AE281D" w:rsidTr="00B81C18">
      <w:trPr>
        <w:trHeight w:val="1086"/>
      </w:trPr>
      <w:tc>
        <w:tcPr>
          <w:tcW w:w="1951" w:type="dxa"/>
          <w:tcBorders>
            <w:top w:val="nil"/>
            <w:left w:val="nil"/>
            <w:bottom w:val="nil"/>
          </w:tcBorders>
        </w:tcPr>
        <w:p w:rsidR="008C2570" w:rsidRDefault="008C2570" w:rsidP="008C2570">
          <w:pPr>
            <w:pStyle w:val="llb"/>
            <w:jc w:val="center"/>
          </w:pPr>
          <w:r>
            <w:rPr>
              <w:noProof/>
              <w:lang w:val="hu-HU" w:eastAsia="hu-HU"/>
            </w:rPr>
            <w:drawing>
              <wp:inline distT="0" distB="0" distL="0" distR="0" wp14:anchorId="0B42A1A4" wp14:editId="163FC841">
                <wp:extent cx="895350" cy="608354"/>
                <wp:effectExtent l="0" t="0" r="0" b="1270"/>
                <wp:docPr id="6" name="Grafik 6" descr="http://europa.eu/about-eu/basic-information/symbols/images/flag_yellow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europa.eu/about-eu/basic-information/symbols/images/flag_yellow_l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498" cy="613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tcBorders>
            <w:top w:val="nil"/>
            <w:bottom w:val="nil"/>
            <w:right w:val="nil"/>
          </w:tcBorders>
        </w:tcPr>
        <w:p w:rsidR="008C2570" w:rsidRPr="00BF48B5" w:rsidRDefault="008C2570" w:rsidP="008C2570">
          <w:pPr>
            <w:rPr>
              <w:lang w:val="en-GB"/>
            </w:rPr>
          </w:pPr>
          <w:r w:rsidRPr="00BF48B5">
            <w:rPr>
              <w:rFonts w:ascii="Arial" w:hAnsi="Arial" w:cs="Arial"/>
              <w:lang w:val="en-GB" w:eastAsia="cs-CZ"/>
            </w:rPr>
            <w:t>The project BLACK SEA HORIZON has received funding from European Union’s Horizon 2020 research and innovation programme under grant agreement No 645785 [H2020-INT-INCO-2014].</w:t>
          </w:r>
        </w:p>
      </w:tc>
    </w:tr>
  </w:tbl>
  <w:p w:rsidR="008C2570" w:rsidRDefault="008C25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B1" w:rsidRDefault="00A762B1" w:rsidP="00A762B1">
      <w:pPr>
        <w:spacing w:after="0" w:line="240" w:lineRule="auto"/>
      </w:pPr>
      <w:r>
        <w:separator/>
      </w:r>
    </w:p>
  </w:footnote>
  <w:footnote w:type="continuationSeparator" w:id="0">
    <w:p w:rsidR="00A762B1" w:rsidRDefault="00A762B1" w:rsidP="00A762B1">
      <w:pPr>
        <w:spacing w:after="0" w:line="240" w:lineRule="auto"/>
      </w:pPr>
      <w:r>
        <w:continuationSeparator/>
      </w:r>
    </w:p>
  </w:footnote>
  <w:footnote w:id="1">
    <w:p w:rsidR="00A762B1" w:rsidRDefault="00A762B1" w:rsidP="00A762B1">
      <w:pPr>
        <w:pStyle w:val="Lbjegyzetszveg"/>
      </w:pPr>
      <w:r w:rsidRPr="00293A93">
        <w:rPr>
          <w:rStyle w:val="Lbjegyzet-hivatkozs"/>
          <w:rFonts w:asciiTheme="minorHAnsi" w:hAnsiTheme="minorHAnsi" w:cstheme="minorHAnsi"/>
        </w:rPr>
        <w:footnoteRef/>
      </w:r>
      <w:r w:rsidRPr="00293A93">
        <w:rPr>
          <w:rFonts w:asciiTheme="minorHAnsi" w:hAnsiTheme="minorHAnsi" w:cstheme="minorHAnsi"/>
        </w:rPr>
        <w:t xml:space="preserve"> To be filled in case of conference participation only</w:t>
      </w:r>
      <w:r w:rsidRPr="009D2B3C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B1"/>
    <w:rsid w:val="008C2570"/>
    <w:rsid w:val="00A762B1"/>
    <w:rsid w:val="00AE09D2"/>
    <w:rsid w:val="00E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A671-5C94-4167-A418-E33EFC53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62B1"/>
    <w:pPr>
      <w:spacing w:after="180" w:line="274" w:lineRule="auto"/>
    </w:pPr>
    <w:rPr>
      <w:sz w:val="21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A762B1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WBCInnoBodyText">
    <w:name w:val="WBCInno Body Text"/>
    <w:basedOn w:val="Norml"/>
    <w:link w:val="WBCInnoBodyTextZchn"/>
    <w:autoRedefine/>
    <w:qFormat/>
    <w:rsid w:val="00A762B1"/>
    <w:pPr>
      <w:spacing w:before="120" w:after="120" w:line="360" w:lineRule="auto"/>
    </w:pPr>
    <w:rPr>
      <w:rFonts w:ascii="Arial" w:eastAsia="Times New Roman" w:hAnsi="Arial" w:cs="Arial"/>
      <w:bCs/>
      <w:sz w:val="24"/>
      <w:szCs w:val="24"/>
      <w:lang w:val="en-GB" w:eastAsia="de-DE"/>
    </w:rPr>
  </w:style>
  <w:style w:type="table" w:styleId="Rcsostblzat">
    <w:name w:val="Table Grid"/>
    <w:basedOn w:val="Normltblzat"/>
    <w:uiPriority w:val="59"/>
    <w:rsid w:val="00A762B1"/>
    <w:pPr>
      <w:spacing w:after="200" w:line="276" w:lineRule="auto"/>
    </w:pPr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A762B1"/>
    <w:rPr>
      <w:color w:val="44546A" w:themeColor="text2"/>
      <w:sz w:val="21"/>
      <w:lang w:val="de-DE"/>
    </w:rPr>
  </w:style>
  <w:style w:type="character" w:customStyle="1" w:styleId="WBCInnoBodyTextZchn">
    <w:name w:val="WBCInno Body Text Zchn"/>
    <w:basedOn w:val="Bekezdsalapbettpusa"/>
    <w:link w:val="WBCInnoBodyText"/>
    <w:rsid w:val="00A762B1"/>
    <w:rPr>
      <w:rFonts w:ascii="Arial" w:eastAsia="Times New Roman" w:hAnsi="Arial" w:cs="Arial"/>
      <w:bCs/>
      <w:sz w:val="24"/>
      <w:szCs w:val="24"/>
      <w:lang w:val="en-GB" w:eastAsia="de-DE"/>
    </w:rPr>
  </w:style>
  <w:style w:type="paragraph" w:styleId="Lbjegyzetszveg">
    <w:name w:val="footnote text"/>
    <w:basedOn w:val="Norml"/>
    <w:link w:val="LbjegyzetszvegChar"/>
    <w:uiPriority w:val="99"/>
    <w:semiHidden/>
    <w:rsid w:val="00A7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62B1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Lbjegyzet-hivatkozs">
    <w:name w:val="footnote reference"/>
    <w:uiPriority w:val="99"/>
    <w:semiHidden/>
    <w:rsid w:val="00A762B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C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570"/>
    <w:rPr>
      <w:sz w:val="21"/>
      <w:lang w:val="de-DE"/>
    </w:rPr>
  </w:style>
  <w:style w:type="paragraph" w:styleId="llb">
    <w:name w:val="footer"/>
    <w:basedOn w:val="Norml"/>
    <w:link w:val="llbChar"/>
    <w:uiPriority w:val="99"/>
    <w:unhideWhenUsed/>
    <w:rsid w:val="008C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570"/>
    <w:rPr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2016-05-19T08:00:00Z</dcterms:created>
  <dcterms:modified xsi:type="dcterms:W3CDTF">2016-05-19T08:05:00Z</dcterms:modified>
</cp:coreProperties>
</file>